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2832" w14:textId="77777777" w:rsidR="001A5624" w:rsidRPr="008877E5" w:rsidRDefault="001A5624" w:rsidP="001A5624">
      <w:pPr>
        <w:spacing w:after="0" w:line="360" w:lineRule="auto"/>
        <w:ind w:right="-425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  <w:r w:rsidRPr="008877E5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FAC SIMILE DA UTILIZZARE SU CARTA INTESTATA DELL’UTENTE RICHIEDENTE L’ACCESSO</w:t>
      </w:r>
    </w:p>
    <w:p w14:paraId="57B5AEA0" w14:textId="77777777" w:rsidR="001A5624" w:rsidRPr="008877E5" w:rsidRDefault="001A5624" w:rsidP="001A5624">
      <w:pPr>
        <w:spacing w:after="0" w:line="360" w:lineRule="auto"/>
        <w:ind w:right="-142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</w:p>
    <w:p w14:paraId="6FF90D42" w14:textId="77777777" w:rsidR="001A5624" w:rsidRPr="008877E5" w:rsidRDefault="001A5624" w:rsidP="001A5624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b/>
          <w:sz w:val="20"/>
          <w:szCs w:val="20"/>
          <w:lang w:eastAsia="it-IT"/>
        </w:rPr>
        <w:t>DICHIARAZIONE SOSTITUTIVA DI ATTO DI NOTORIETA’ AI SENSI DELL’ART. 12 LETTERA C) NUMERO i. DELLA DELIBERA N. 138/04</w:t>
      </w:r>
    </w:p>
    <w:p w14:paraId="407EA02D" w14:textId="77777777" w:rsidR="001A5624" w:rsidRPr="008877E5" w:rsidRDefault="001A5624" w:rsidP="001A56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………………………… nato a…………………. il………………., codice fiscale………………………... residente in ………………………..via ……………… numero …….., consapevole delle sanzioni penali nel caso di dichiarazioni non veritiere, di formazione o uso di atti falsi, richiamate dall’art. 76 D.P.R. 445 del 28 dicembre 2000, </w:t>
      </w:r>
    </w:p>
    <w:p w14:paraId="54D3BA49" w14:textId="77777777" w:rsidR="001A5624" w:rsidRPr="008877E5" w:rsidRDefault="001A5624" w:rsidP="001A562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8877E5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599E577D" w14:textId="77777777" w:rsidR="001A5624" w:rsidRPr="008877E5" w:rsidRDefault="001A5624" w:rsidP="001A56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>che la Società …………………………., avente sede legale in ……………….. via……………………… n .….. CAP …………….. Comune ………………. Provincia …………………………………………………………., P/IVA nr …………………. Codice fiscale……………</w:t>
      </w:r>
    </w:p>
    <w:p w14:paraId="2A8F2F80" w14:textId="77777777" w:rsidR="001A5624" w:rsidRPr="008877E5" w:rsidRDefault="001A5624" w:rsidP="001A56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 xml:space="preserve">possiede i requisiti di cui all’art. 22, comma 1 del Decreto Legislativo 23 maggio 2000 nr. 164, e inoltre </w:t>
      </w:r>
    </w:p>
    <w:p w14:paraId="521E1A37" w14:textId="77777777" w:rsidR="001A5624" w:rsidRPr="008877E5" w:rsidRDefault="001A5624" w:rsidP="001A5624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E08C37" w14:textId="77777777" w:rsidR="001A5624" w:rsidRPr="008877E5" w:rsidRDefault="001A5624" w:rsidP="001A5624">
      <w:pPr>
        <w:spacing w:after="6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8877E5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14:paraId="2C700AD3" w14:textId="77777777" w:rsidR="001A5624" w:rsidRPr="008877E5" w:rsidRDefault="001A5624" w:rsidP="001A5624">
      <w:pPr>
        <w:spacing w:after="120" w:line="240" w:lineRule="auto"/>
        <w:ind w:left="680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8877E5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(obbligatorio: indicare una delle due opzioni)</w:t>
      </w:r>
    </w:p>
    <w:p w14:paraId="615C0942" w14:textId="5A65BC62" w:rsidR="001A5624" w:rsidRPr="008877E5" w:rsidRDefault="00A81168" w:rsidP="001A5624">
      <w:pPr>
        <w:spacing w:after="120" w:line="240" w:lineRule="auto"/>
        <w:ind w:left="680"/>
        <w:jc w:val="center"/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87C1" wp14:editId="2616F946">
                <wp:simplePos x="0" y="0"/>
                <wp:positionH relativeFrom="margin">
                  <wp:posOffset>-72390</wp:posOffset>
                </wp:positionH>
                <wp:positionV relativeFrom="paragraph">
                  <wp:posOffset>103505</wp:posOffset>
                </wp:positionV>
                <wp:extent cx="6315075" cy="603250"/>
                <wp:effectExtent l="0" t="0" r="9525" b="6350"/>
                <wp:wrapNone/>
                <wp:docPr id="161976198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603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4D8A" id="Rettangolo 7" o:spid="_x0000_s1026" style="position:absolute;margin-left:-5.7pt;margin-top:8.15pt;width:497.2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4GYgIAAMYEAAAOAAAAZHJzL2Uyb0RvYy54bWysVN9P2zAQfp+0/8Hy+0hbKLCoKapATJMq&#10;QALE89VxGmu2z7Pdpt1fv7OTlo69TcuDdef7/fm7zG52RrOt9EGhrfj4bMSZtAJrZdcVf325/3LN&#10;WYhga9BoZcX3MvCb+edPs86VcoIt6lp6RklsKDtX8TZGVxZFEK00EM7QSUvGBr2BSKpfF7WHjrIb&#10;XUxGo8uiQ187j0KGQLd3vZHPc/6mkSI+Nk2QkemKU28xnz6fq3QW8xmUaw+uVWJoA/6hCwPKUtFj&#10;qjuIwDZe/ZXKKOExYBPPBJoCm0YJmWegacajD9M8t+BknoXACe4IU/h/acXD9tk9+dR6cEsUPwIh&#10;UnQulEdLUsLgs2u8Sb7UONtlFPdHFOUuMkGXl+fj6ehqypkg2+XofDLNMBdQHqKdD/GbRMOSUHFP&#10;r5TBg+0yxFQfyoNLKmbxXmmdX0pb1qUKlJIJIL40GiKJxtUVD3bNGeg1EVFEnzMG1KpO0XnAfbjV&#10;nm2BuEAUqrF7oZ450xAiGWiQ/CVOUAd/hKZ27iC0fXA29dQxKhJ/tTIVvz6N1jZVlJmBw1DvOCZp&#10;hfX+yTOPPSWDE/eKiiyplyfwxEGakPYqPtLRaKSphVaOsxb9r493yY8oQRbOOuIyQfFzA17SaN8t&#10;keXr+OIikT8rF9OrCSn+1LI6tdiNuUWCaEyb60QWk3/UB7HxaN5o7RapKpnACqrdgz4ot7HfMVpc&#10;IReL7EaEdxCX9tmJlDzhk2B92b2BdwMVIj3IAx54D+UHRvS+PScWm4iNynR5x3PgLi1LfsNhsdM2&#10;nurZ6/33M/8NAAD//wMAUEsDBBQABgAIAAAAIQBDfETM3wAAAAoBAAAPAAAAZHJzL2Rvd25yZXYu&#10;eG1sTI9BTsMwEEX3SNzBGiQ2qLVNShVCnAohIbrpgjQHcGMTB+JxiN023J5hRZcz/+nPm3Iz+4Gd&#10;7BT7gArkUgCz2AbTY6eg2b8ucmAxaTR6CGgV/NgIm+r6qtSFCWd8t6c6dYxKMBZagUtpLDiPrbNe&#10;x2UYLVL2ESavE41Tx82kz1TuB34vxJp73SNdcHq0L862X/XRK5hX+UOd7fbNp9++fTftndi6nVDq&#10;9mZ+fgKW7Jz+YfjTJ3WoyOkQjmgiGxQspFwRSsE6A0bAY55JYAdaSJkBr0p++UL1CwAA//8DAFBL&#10;AQItABQABgAIAAAAIQC2gziS/gAAAOEBAAATAAAAAAAAAAAAAAAAAAAAAABbQ29udGVudF9UeXBl&#10;c10ueG1sUEsBAi0AFAAGAAgAAAAhADj9If/WAAAAlAEAAAsAAAAAAAAAAAAAAAAALwEAAF9yZWxz&#10;Ly5yZWxzUEsBAi0AFAAGAAgAAAAhAESungZiAgAAxgQAAA4AAAAAAAAAAAAAAAAALgIAAGRycy9l&#10;Mm9Eb2MueG1sUEsBAi0AFAAGAAgAAAAhAEN8RMzfAAAACgEAAA8AAAAAAAAAAAAAAAAAvAQAAGRy&#10;cy9kb3ducmV2LnhtbFBLBQYAAAAABAAEAPMAAADIBQAAAAA=&#10;" filled="f" strokecolor="windowText" strokeweight=".5pt">
                <v:path arrowok="t"/>
                <w10:wrap anchorx="margin"/>
              </v:rect>
            </w:pict>
          </mc:Fallback>
        </mc:AlternateContent>
      </w:r>
      <w:bookmarkStart w:id="0" w:name="_Hlk107231822"/>
    </w:p>
    <w:p w14:paraId="22DC0331" w14:textId="3B02EEE5" w:rsidR="001A5624" w:rsidRPr="008877E5" w:rsidRDefault="00A81168" w:rsidP="001A5624">
      <w:pPr>
        <w:spacing w:after="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AA38" wp14:editId="0B1EE34E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0" b="9525"/>
                <wp:wrapNone/>
                <wp:docPr id="209846782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504A" id="Rettangolo 5" o:spid="_x0000_s1026" style="position:absolute;margin-left:4.45pt;margin-top: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4YYAIAAMYEAAAOAAAAZHJzL2Uyb0RvYy54bWyslN9v2yAQx98n7X9AvK92omRrrTpVlKrT&#10;pKit1E59vmIcowHHgMTJ/vod2Emz7m1aHhD4jvvx5XO5vtkbzXbSB4W25pOLkjNpBTbKbmr+/fnu&#10;0yVnIYJtQKOVNT/IwG8WHz9c966SU+xQN9IzCmJD1buadzG6qiiC6KSBcIFOWjK26A1EOvpN0Xjo&#10;KbrRxbQsPxc9+sZ5FDIE+no7GPkix29bKeJD2wYZma451Rbz6vP6mtZicQ3VxoPrlBjLgH+owoCy&#10;lPQU6hYisK1Xf4UySngM2MYLgabAtlVC5h6om0n5rpunDpzMvZA4wZ1kCv8vrLjfPblHn0oPbo3i&#10;RyBFit6F6mRJhzD67Ftvki8VzvZZxcNJRbmPTNDHaXk1n5PWgkz0ROV0nlQuoDpedj7ErxINS5ua&#10;e3qkrB3s1iEOrkeXlMvindI6P5S2rCfKrsocH4iXVkOkVMY1NQ92wxnoDYEoos8hA2rVpOu5wUNY&#10;ac92QCwQQg32z1QzZxpCJAM1kn9jtX9cTfXcQuiGy9k0oGNUJH61MjW/PL+tbcooM4FjV286pt0r&#10;NodHzzwOSAYn7hQlWVMtj+CJQVKQ5io+0NJqpLaFVo6zDv2v99+SHyFBFs56Ypmk+LkFL6m1b5Zg&#10;uZrMZgn+fJjNv0zp4M8tr+cWuzUrJIkmNLlO5G3yj/q4bT2aFxq7ZcpKJrCCcg+ij4dVHGaMBlfI&#10;5TK7EfAO4to+OZGCJ32SrM/7F/BuZCHSg9zjkXuo3iEx+A5QLLcRW5V5edNzZJeGJRM3DnaaxvNz&#10;9nr7+1n8BgAA//8DAFBLAwQUAAYACAAAACEAVRbtQNsAAAAGAQAADwAAAGRycy9kb3ducmV2Lnht&#10;bEyPQU/DMAyF70j8h8hI3Fi6rsBWmk5oEnBBQhSkXbPGayoSp2qyrvx7zAlO1vN7ev5cbWfvxIRj&#10;7AMpWC4yEEhtMD11Cj4/nm7WIGLSZLQLhAq+McK2vryodGnCmd5xalInuIRiqRXYlIZSytha9Dou&#10;woDE3jGMXieWYyfNqM9c7p3Ms+xOet0TX7B6wJ3F9qs5eQWr+GKfX11sdnOR3ef7/jgV7k2p66v5&#10;8QFEwjn9heEXn9GhZqZDOJGJwilYbzjI65w/YrtYsj7wXN2CrCv5H7/+AQAA//8DAFBLAQItABQA&#10;BgAIAAAAIQC2gziS/gAAAOEBAAATAAAAAAAAAAAAAAAAAAAAAABbQ29udGVudF9UeXBlc10ueG1s&#10;UEsBAi0AFAAGAAgAAAAhADj9If/WAAAAlAEAAAsAAAAAAAAAAAAAAAAALwEAAF9yZWxzLy5yZWxz&#10;UEsBAi0AFAAGAAgAAAAhAMEezhhgAgAAxgQAAA4AAAAAAAAAAAAAAAAALgIAAGRycy9lMm9Eb2Mu&#10;eG1sUEsBAi0AFAAGAAgAAAAhAFUW7UDbAAAABgEAAA8AAAAAAAAAAAAAAAAAugQAAGRycy9kb3du&#10;cmV2LnhtbFBLBQYAAAAABAAEAPMAAADCBQAAAAA=&#10;" filled="f" strokecolor="windowText" strokeweight="1.5pt">
                <v:path arrowok="t"/>
              </v:rect>
            </w:pict>
          </mc:Fallback>
        </mc:AlternateContent>
      </w:r>
      <w:r w:rsidR="001A5624" w:rsidRPr="008877E5">
        <w:rPr>
          <w:rFonts w:ascii="Arial" w:eastAsia="Times New Roman" w:hAnsi="Arial" w:cs="Arial"/>
          <w:sz w:val="20"/>
          <w:szCs w:val="20"/>
          <w:lang w:eastAsia="it-IT"/>
        </w:rPr>
        <w:t>che è soggetto autorizzato, ai sensi del Decreto 203 del 24 Giugno 2002, all’attività di vendita ai clienti finali dal Ministero della Transizione Ecologica archivio n. ………….</w:t>
      </w:r>
    </w:p>
    <w:bookmarkEnd w:id="0"/>
    <w:p w14:paraId="6D733CF3" w14:textId="489B0D59" w:rsidR="001A5624" w:rsidRPr="008877E5" w:rsidRDefault="00A81168" w:rsidP="001A5624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ED52C" wp14:editId="2E95EC68">
                <wp:simplePos x="0" y="0"/>
                <wp:positionH relativeFrom="margin">
                  <wp:posOffset>-53340</wp:posOffset>
                </wp:positionH>
                <wp:positionV relativeFrom="paragraph">
                  <wp:posOffset>120650</wp:posOffset>
                </wp:positionV>
                <wp:extent cx="6276975" cy="2419350"/>
                <wp:effectExtent l="0" t="0" r="9525" b="0"/>
                <wp:wrapNone/>
                <wp:docPr id="42760692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2419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6664" id="Rettangolo 3" o:spid="_x0000_s1026" style="position:absolute;margin-left:-4.2pt;margin-top:9.5pt;width:494.2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IqWgIAALgEAAAOAAAAZHJzL2Uyb0RvYy54bWysVMFu2zAMvQ/YPwi6r06ytF2NOkXQosOA&#10;oCvQDj2zshQbk0WNUuJkXz9KdtKu22lYDgJpUo/k02Mur3adFVtNoUVXyenJRArtFNatW1fy2+Pt&#10;h09ShAiuBotOV3Kvg7xavH932ftSz7BBW2sSDOJC2ftKNjH6siiCanQH4QS9dhw0SB1Edmld1AQ9&#10;o3e2mE0mZ0WPVHtCpUPgrzdDUC4yvjFaxa/GBB2FrST3FvNJ+XxOZ7G4hHJN4JtWjW3AP3TRQeu4&#10;6BHqBiKIDbV/QHWtIgxo4onCrkBjWqXzDDzNdPJmmocGvM6zMDnBH2kK/w9W3W0f/D2l1oNfofoe&#10;mJGi96E8RpITxpydoS7lcuNil1ncH1nUuygUfzybnZ9dnJ9KoTg2m08vPp5mngsoD9c9hfhZYyeS&#10;UUniZ8rswXYVYmoAykNKqubwtrU2P5V1oucSCVIoYMEYC5HNzteVDG4tBdg1K1FFyogBbVun23nC&#10;fbi2JLbAYmAN1dg/ctNSWAiRAzxJ/iVRcAe/XU3t3EBohss5NKZZl6B11trY/QtjyXrGen9PgnAQ&#10;X/DqtmW0FRe9B2K18Si8QfErH8Yij4ejJUWD9PNv31M+i4CjUvSsXp79xwZI8yxfHMvjYjqfJ7ln&#10;Z356PmOHXkeeX0fcprtG5mTKu+pVNlN+tAfTEHZPvGjLVJVD4BTXHlgenes4bBWvqtLLZU5jiXuI&#10;K/fgVQJPPCUeH3dPQH58+8gvcIcHpUP5RgJD7iCC5SaiabM+Xngd1crrkR9tXOW0f6/9nPXyh7P4&#10;BQAA//8DAFBLAwQUAAYACAAAACEAeWFMlt4AAAAJAQAADwAAAGRycy9kb3ducmV2LnhtbEyPwU7D&#10;MBBE70j8g7VIXFBrFwJKQ5wKISF66YE0H+DGSxyI1yF22/D3LCc47sxo9k25mf0gTjjFPpCG1VKB&#10;QGqD7anT0OxfFjmImAxZMwRCDd8YYVNdXpSmsOFMb3iqUye4hGJhNLiUxkLK2Dr0Ji7DiMTee5i8&#10;SXxOnbSTOXO5H+StUg/Sm574gzMjPjtsP+uj1zBn+X19t9s3H377+tW0N2rrdkrr66v56RFEwjn9&#10;heEXn9GhYqZDOJKNYtCwyDNOsr7mSeyvc7UCcdCQKaVAVqX8v6D6AQAA//8DAFBLAQItABQABgAI&#10;AAAAIQC2gziS/gAAAOEBAAATAAAAAAAAAAAAAAAAAAAAAABbQ29udGVudF9UeXBlc10ueG1sUEsB&#10;Ai0AFAAGAAgAAAAhADj9If/WAAAAlAEAAAsAAAAAAAAAAAAAAAAALwEAAF9yZWxzLy5yZWxzUEsB&#10;Ai0AFAAGAAgAAAAhAP/KYipaAgAAuAQAAA4AAAAAAAAAAAAAAAAALgIAAGRycy9lMm9Eb2MueG1s&#10;UEsBAi0AFAAGAAgAAAAhAHlhTJbeAAAACQEAAA8AAAAAAAAAAAAAAAAAtAQAAGRycy9kb3ducmV2&#10;LnhtbFBLBQYAAAAABAAEAPMAAAC/BQAAAAA=&#10;" filled="f" strokecolor="windowText" strokeweight=".5pt">
                <v:path arrowok="t"/>
                <w10:wrap anchorx="margin"/>
              </v:rect>
            </w:pict>
          </mc:Fallback>
        </mc:AlternateContent>
      </w:r>
    </w:p>
    <w:p w14:paraId="78F6216C" w14:textId="2141FBF5" w:rsidR="001A5624" w:rsidRPr="008877E5" w:rsidRDefault="00A81168" w:rsidP="001A5624">
      <w:pPr>
        <w:spacing w:before="240" w:after="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4E6FA" wp14:editId="1F588062">
                <wp:simplePos x="0" y="0"/>
                <wp:positionH relativeFrom="column">
                  <wp:posOffset>56515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0" b="9525"/>
                <wp:wrapNone/>
                <wp:docPr id="108108052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79B2" id="Rettangolo 1" o:spid="_x0000_s1026" style="position:absolute;margin-left:4.45pt;margin-top:18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DIWQIAALoEAAAOAAAAZHJzL2Uyb0RvYy54bWysVE1v2zAMvQ/YfxB0X+0ESdcacYqgRYcB&#10;QVugHXpWZCk2JokapcTpfv0o2Um7bqdhF4EUn/nx9OjF1cEatlcYOnA1n5yVnCknoenctubfnm4/&#10;XXAWonCNMOBUzV9U4FfLjx8Wva/UFFowjUJGSVyoel/zNkZfFUWQrbIinIFXjoIa0IpILm6LBkVP&#10;2a0ppmV5XvSAjUeQKgS6vRmCfJnza61kvNc6qMhMzam3mE/M5yadxXIhqi0K33ZybEP8QxdWdI6K&#10;nlLdiCjYDrs/UtlOIgTQ8UyCLUDrTqo8A00zKd9N89gKr/IsRE7wJ5rC/0sr7/aP/gFT68GvQX4P&#10;xEjR+1CdIskJI+ag0SYsNc4OmcWXE4vqEJmky2l5OZ8T15JC9ETldJ5YLkR1/NhjiF8UWJaMmiM9&#10;UuZO7NchDtAjJNVycNsZkx/KONaTyi7LnF+QXrQRkUpZ39Q8uC1nwmxJiDJiThnAdE36PA+I2821&#10;QbYXSQzltDzP70+d/QZLtW9EaAdcDg0ysV0krZrO1vyC5iqPXxuXsqustnGCV86StYHm5QEZwiC/&#10;4OVtR0XWIsQHgaQ3Yot2KN7ToQ3QiDBanLWAP/92n/AkA4py1pN+afwfO4GKM/PVkUAuJ7NZEnx2&#10;ZvPPU3LwbWTzNuJ29hqIlQltq5fZTPhojqZGsM+0aqtUlULCSao9ED0613HYK1pWqVarDCORexHX&#10;7tHLlDzxlOh9OjwL9OP7RxLOHRy1Lqp3MhiwgxBWuwi6yxp55XXUKy1IVtm4zGkD3/oZ9frLWf4C&#10;AAD//wMAUEsDBBQABgAIAAAAIQBKqWIn2gAAAAYBAAAPAAAAZHJzL2Rvd25yZXYueG1sTI7BSsQw&#10;FEX3gv8QnuDOSTtKHWvTQQVBN4LjgNtM89p0bF5Kkmnr3/tc6fJyL+eearu4QUwYYu9JQb7KQCA1&#10;3vTUKdh/PF9tQMSkyejBEyr4xgjb+vys0qXxM73jtEudYAjFUiuwKY2llLGx6HRc+RGJu9YHpxPH&#10;0EkT9MxwN8h1lhXS6Z74weoRnyw2X7uTU5Ay++rb4/7tc37pHo/rNLVBSqUuL5aHexAJl/Q3hl99&#10;VoeanQ7+RCaKQcHmjocKroscBNc3OeeDguK2AFlX8r9+/QMAAP//AwBQSwECLQAUAAYACAAAACEA&#10;toM4kv4AAADhAQAAEwAAAAAAAAAAAAAAAAAAAAAAW0NvbnRlbnRfVHlwZXNdLnhtbFBLAQItABQA&#10;BgAIAAAAIQA4/SH/1gAAAJQBAAALAAAAAAAAAAAAAAAAAC8BAABfcmVscy8ucmVsc1BLAQItABQA&#10;BgAIAAAAIQC8sFDIWQIAALoEAAAOAAAAAAAAAAAAAAAAAC4CAABkcnMvZTJvRG9jLnhtbFBLAQIt&#10;ABQABgAIAAAAIQBKqWIn2gAAAAYBAAAPAAAAAAAAAAAAAAAAALMEAABkcnMvZG93bnJldi54bWxQ&#10;SwUGAAAAAAQABADzAAAAugUAAAAA&#10;" filled="f" strokecolor="#002060" strokeweight="1.5pt">
                <v:path arrowok="t"/>
              </v:rect>
            </w:pict>
          </mc:Fallback>
        </mc:AlternateContent>
      </w:r>
      <w:r w:rsidR="001A5624" w:rsidRPr="008877E5">
        <w:rPr>
          <w:rFonts w:ascii="Arial" w:eastAsia="Times New Roman" w:hAnsi="Arial" w:cs="Arial"/>
          <w:sz w:val="20"/>
          <w:szCs w:val="20"/>
          <w:lang w:eastAsia="it-IT"/>
        </w:rPr>
        <w:t>che è soggetto che fornisce gas naturale con consegna presso i PDR allacciati alla rete di distribuzione d</w:t>
      </w:r>
      <w:r w:rsidR="001A5624">
        <w:rPr>
          <w:rFonts w:ascii="Arial" w:eastAsia="Times New Roman" w:hAnsi="Arial" w:cs="Arial"/>
          <w:sz w:val="20"/>
          <w:szCs w:val="20"/>
          <w:lang w:eastAsia="it-IT"/>
        </w:rPr>
        <w:t>i ……………………. (indicare ragione sociale distributore gas)</w:t>
      </w:r>
      <w:r w:rsidR="001A5624" w:rsidRPr="008877E5">
        <w:rPr>
          <w:rFonts w:ascii="Arial" w:eastAsia="Times New Roman" w:hAnsi="Arial" w:cs="Arial"/>
          <w:sz w:val="20"/>
          <w:szCs w:val="20"/>
          <w:lang w:eastAsia="it-IT"/>
        </w:rPr>
        <w:t xml:space="preserve"> ai seguenti </w:t>
      </w:r>
      <w:r w:rsidR="001A5624" w:rsidRPr="008877E5">
        <w:rPr>
          <w:rFonts w:ascii="Arial" w:eastAsia="Times New Roman" w:hAnsi="Arial" w:cs="Arial"/>
          <w:sz w:val="20"/>
          <w:szCs w:val="20"/>
          <w:u w:val="single"/>
          <w:lang w:eastAsia="it-IT"/>
        </w:rPr>
        <w:t>rivenditori:</w:t>
      </w:r>
    </w:p>
    <w:p w14:paraId="156D22D9" w14:textId="77777777" w:rsidR="001A5624" w:rsidRPr="008877E5" w:rsidRDefault="001A5624" w:rsidP="001A5624">
      <w:pPr>
        <w:tabs>
          <w:tab w:val="num" w:pos="426"/>
        </w:tabs>
        <w:spacing w:before="60" w:after="6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 xml:space="preserve">- NOME SOCIETÀ, PARTITA IVA, SEDE LEGALE </w:t>
      </w:r>
    </w:p>
    <w:p w14:paraId="16DEA6FE" w14:textId="77777777" w:rsidR="001A5624" w:rsidRPr="008877E5" w:rsidRDefault="001A5624" w:rsidP="001A5624">
      <w:pPr>
        <w:spacing w:before="240" w:after="0" w:line="36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>Si allega alla presente la “DICHIARAZIONE SOSTITUTIVA DI ATTO DI NOTORIETA’ DELLA CATEGORIA DI APPARTENENZA AI SENSI DELL’ART. 22 D.Lgs. 164/00 E AUTORIZZAZIONE ALLA VENDITA” sottoscritta da ciascun rivenditore. (MOD.</w:t>
      </w:r>
      <w:r>
        <w:rPr>
          <w:rFonts w:ascii="Arial" w:eastAsia="Times New Roman" w:hAnsi="Arial" w:cs="Arial"/>
          <w:sz w:val="20"/>
          <w:szCs w:val="20"/>
          <w:lang w:eastAsia="it-IT"/>
        </w:rPr>
        <w:t>5 CATEGORIA DI APPARTENENZA</w:t>
      </w:r>
      <w:r w:rsidRPr="008877E5">
        <w:rPr>
          <w:rFonts w:ascii="Arial" w:eastAsia="Times New Roman" w:hAnsi="Arial" w:cs="Arial"/>
          <w:bCs/>
          <w:sz w:val="20"/>
          <w:szCs w:val="20"/>
          <w:lang w:eastAsia="it-IT"/>
        </w:rPr>
        <w:t>)</w:t>
      </w:r>
    </w:p>
    <w:p w14:paraId="76B90EAD" w14:textId="77777777" w:rsidR="001A5624" w:rsidRPr="008877E5" w:rsidRDefault="001A5624" w:rsidP="001A5624">
      <w:pPr>
        <w:spacing w:before="60" w:after="0" w:line="360" w:lineRule="auto"/>
        <w:ind w:left="142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>La Società ……………… si impegna inoltre a comunicare tempestivamente al Distributore ogni variazione dei rivenditori sopra indicati ed ogni variazione relativa alla loro autorizzazione alla vendita ai sensi del Decreto 203 del 24/06/2002</w:t>
      </w:r>
    </w:p>
    <w:p w14:paraId="3474E9BA" w14:textId="77777777" w:rsidR="001A5624" w:rsidRPr="008877E5" w:rsidRDefault="001A5624" w:rsidP="001A5624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37472F" w14:textId="77777777" w:rsidR="001A5624" w:rsidRDefault="001A5624" w:rsidP="001A5624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77E5">
        <w:rPr>
          <w:rFonts w:ascii="Arial" w:eastAsia="Times New Roman" w:hAnsi="Arial" w:cs="Arial"/>
          <w:sz w:val="20"/>
          <w:szCs w:val="20"/>
          <w:lang w:eastAsia="it-IT"/>
        </w:rPr>
        <w:t>In fede</w:t>
      </w:r>
    </w:p>
    <w:p w14:paraId="57B29BE8" w14:textId="77777777" w:rsidR="001A5624" w:rsidRPr="008877E5" w:rsidRDefault="001A5624" w:rsidP="001A5624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778"/>
      </w:tblGrid>
      <w:tr w:rsidR="001A5624" w:rsidRPr="008877E5" w14:paraId="16823309" w14:textId="77777777" w:rsidTr="00D82543">
        <w:tc>
          <w:tcPr>
            <w:tcW w:w="3292" w:type="dxa"/>
            <w:hideMark/>
          </w:tcPr>
          <w:p w14:paraId="7A13F835" w14:textId="77777777" w:rsidR="001A5624" w:rsidRPr="008877E5" w:rsidRDefault="001A5624" w:rsidP="00D82543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877E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778" w:type="dxa"/>
            <w:hideMark/>
          </w:tcPr>
          <w:p w14:paraId="6B25FCCB" w14:textId="77777777" w:rsidR="001A5624" w:rsidRDefault="001A5624" w:rsidP="00D82543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8877E5">
              <w:rPr>
                <w:rFonts w:ascii="Arial" w:hAnsi="Arial" w:cs="Arial"/>
                <w:u w:val="single"/>
              </w:rPr>
              <w:t>TIMBRO E FIRMA LEGGIBILE DEL DICHIARANTE</w:t>
            </w:r>
          </w:p>
          <w:p w14:paraId="2B5FD52F" w14:textId="77777777" w:rsidR="001A5624" w:rsidRPr="008877E5" w:rsidRDefault="001A5624" w:rsidP="00D8254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EC9446" w14:textId="77777777" w:rsidR="001A5624" w:rsidRDefault="001A5624" w:rsidP="001A56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00F727" w14:textId="77777777" w:rsidR="001A5624" w:rsidRDefault="001A5624" w:rsidP="001A5624">
      <w:pPr>
        <w:spacing w:after="0" w:line="360" w:lineRule="auto"/>
        <w:jc w:val="both"/>
        <w:rPr>
          <w:sz w:val="18"/>
          <w:szCs w:val="18"/>
        </w:rPr>
      </w:pPr>
      <w:r w:rsidRPr="008877E5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Allegati</w:t>
      </w:r>
      <w:r w:rsidRPr="008877E5">
        <w:rPr>
          <w:rFonts w:ascii="Arial" w:eastAsia="Times New Roman" w:hAnsi="Arial" w:cs="Arial"/>
          <w:sz w:val="20"/>
          <w:szCs w:val="20"/>
          <w:lang w:eastAsia="it-IT"/>
        </w:rPr>
        <w:t>: fotocopia documento di identità.</w:t>
      </w:r>
    </w:p>
    <w:p w14:paraId="66167612" w14:textId="77777777" w:rsidR="006A4C3E" w:rsidRDefault="006A4C3E">
      <w:pPr>
        <w:rPr>
          <w:sz w:val="18"/>
          <w:szCs w:val="18"/>
        </w:rPr>
      </w:pPr>
    </w:p>
    <w:sectPr w:rsidR="006A4C3E" w:rsidSect="00C967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AFA4" w14:textId="77777777" w:rsidR="00E00520" w:rsidRDefault="00E00520">
      <w:pPr>
        <w:spacing w:after="0" w:line="240" w:lineRule="auto"/>
      </w:pPr>
      <w:r>
        <w:separator/>
      </w:r>
    </w:p>
  </w:endnote>
  <w:endnote w:type="continuationSeparator" w:id="0">
    <w:p w14:paraId="7D0EEB18" w14:textId="77777777" w:rsidR="00E00520" w:rsidRDefault="00E0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1CE33DD" w14:textId="77777777" w:rsidTr="003A3F4A">
      <w:trPr>
        <w:trHeight w:val="567"/>
      </w:trPr>
      <w:tc>
        <w:tcPr>
          <w:tcW w:w="9778" w:type="dxa"/>
          <w:vAlign w:val="center"/>
        </w:tcPr>
        <w:p w14:paraId="1407943A" w14:textId="77777777" w:rsidR="00A81168" w:rsidRPr="00805DAA" w:rsidRDefault="00A81168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EA86100" w14:textId="77777777" w:rsidR="00A81168" w:rsidRDefault="00A81168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1B9C2ED5" w14:textId="77777777" w:rsidTr="003A3F4A">
      <w:trPr>
        <w:trHeight w:val="567"/>
      </w:trPr>
      <w:tc>
        <w:tcPr>
          <w:tcW w:w="9778" w:type="dxa"/>
          <w:vAlign w:val="center"/>
        </w:tcPr>
        <w:p w14:paraId="1112DC5A" w14:textId="77777777" w:rsidR="00A81168" w:rsidRPr="00805DAA" w:rsidRDefault="00A81168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1BD5574" w14:textId="77777777" w:rsidR="00A81168" w:rsidRDefault="00A81168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2035" w14:textId="77777777" w:rsidR="00E00520" w:rsidRDefault="00E00520">
      <w:pPr>
        <w:spacing w:after="0" w:line="240" w:lineRule="auto"/>
      </w:pPr>
      <w:r>
        <w:separator/>
      </w:r>
    </w:p>
  </w:footnote>
  <w:footnote w:type="continuationSeparator" w:id="0">
    <w:p w14:paraId="24000A1D" w14:textId="77777777" w:rsidR="00E00520" w:rsidRDefault="00E0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1A673F21" w14:textId="77777777" w:rsidTr="009B2B5B">
      <w:trPr>
        <w:trHeight w:val="410"/>
      </w:trPr>
      <w:tc>
        <w:tcPr>
          <w:tcW w:w="492" w:type="pct"/>
          <w:vAlign w:val="center"/>
        </w:tcPr>
        <w:p w14:paraId="6E7BBBCF" w14:textId="77777777" w:rsidR="00A81168" w:rsidRDefault="00A81168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80E7D80" wp14:editId="4EF16D71">
                <wp:extent cx="919200" cy="321975"/>
                <wp:effectExtent l="19050" t="0" r="0" b="0"/>
                <wp:docPr id="674822620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1BE0E3B2" w14:textId="77777777" w:rsidR="00A81168" w:rsidRPr="00245E83" w:rsidRDefault="00A81168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1" w:name="Codice"/>
          <w:r w:rsidRPr="00245E83">
            <w:rPr>
              <w:rFonts w:ascii="Arial" w:hAnsi="Arial" w:cs="Arial"/>
              <w:b/>
              <w:sz w:val="20"/>
              <w:szCs w:val="20"/>
            </w:rPr>
            <w:t>MO 2 PG IG 8</w:t>
          </w:r>
          <w:bookmarkEnd w:id="1"/>
        </w:p>
        <w:p w14:paraId="1D8BE1EF" w14:textId="77777777" w:rsidR="00A81168" w:rsidRPr="005B2007" w:rsidRDefault="00A81168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05ED9C66" w14:textId="77777777" w:rsidR="00A81168" w:rsidRPr="007C23A9" w:rsidRDefault="00A81168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64F1176B" w14:textId="77777777" w:rsidTr="009B2B5B">
      <w:trPr>
        <w:trHeight w:val="410"/>
      </w:trPr>
      <w:tc>
        <w:tcPr>
          <w:tcW w:w="492" w:type="pct"/>
          <w:vAlign w:val="center"/>
        </w:tcPr>
        <w:p w14:paraId="5C48CBF4" w14:textId="4AA122E8" w:rsidR="00A81168" w:rsidRDefault="00A81168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2C4EC22" wp14:editId="77A3A39F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6FC53E28" w14:textId="77777777" w:rsidR="00A81168" w:rsidRPr="00245E83" w:rsidRDefault="00A81168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2 PG IG 8</w:t>
          </w:r>
        </w:p>
        <w:p w14:paraId="7CEE81A8" w14:textId="77777777" w:rsidR="00A81168" w:rsidRPr="005B2007" w:rsidRDefault="00A81168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della categoria di appartenenza ai sensi Art. 22 D.Lgs.164/00 e autorizzazione vendita gas naturale</w:t>
          </w:r>
        </w:p>
      </w:tc>
    </w:tr>
  </w:tbl>
  <w:p w14:paraId="101C5AC9" w14:textId="77777777" w:rsidR="00A81168" w:rsidRPr="007C23A9" w:rsidRDefault="00A81168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3E"/>
    <w:rsid w:val="001A5624"/>
    <w:rsid w:val="006A4C3E"/>
    <w:rsid w:val="009B53DA"/>
    <w:rsid w:val="00A81168"/>
    <w:rsid w:val="00E00520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C01889"/>
  <w15:docId w15:val="{DC67BE33-8F97-4676-811D-1A59CA5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table" w:customStyle="1" w:styleId="Grigliatabella1">
    <w:name w:val="Griglia tabella1"/>
    <w:basedOn w:val="Tabellanormale"/>
    <w:next w:val="Grigliatabella"/>
    <w:rsid w:val="001A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4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Pezzani Vanessa</dc:creator>
  <cp:lastModifiedBy>Pezzani Vanessa</cp:lastModifiedBy>
  <cp:revision>2</cp:revision>
  <dcterms:created xsi:type="dcterms:W3CDTF">2024-12-01T13:08:00Z</dcterms:created>
  <dcterms:modified xsi:type="dcterms:W3CDTF">2024-12-01T13:08:00Z</dcterms:modified>
</cp:coreProperties>
</file>